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21189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14:paraId="732777D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4C2CEFA9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2F2F2BE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</w:t>
      </w:r>
      <w:r w:rsidRPr="00BC4F66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BC4F66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6D5766BF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D0D93D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2E3F3BB1" w14:textId="77777777" w:rsidTr="00300550">
        <w:tc>
          <w:tcPr>
            <w:tcW w:w="4528" w:type="dxa"/>
            <w:gridSpan w:val="2"/>
            <w:vAlign w:val="center"/>
          </w:tcPr>
          <w:p w14:paraId="1CEC7818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14:paraId="36C7E8E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7D256665" w14:textId="77777777" w:rsidTr="00300550">
        <w:tc>
          <w:tcPr>
            <w:tcW w:w="1409" w:type="dxa"/>
            <w:vMerge w:val="restart"/>
            <w:vAlign w:val="center"/>
          </w:tcPr>
          <w:p w14:paraId="4AE1B13E" w14:textId="4B409CE5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19" w:type="dxa"/>
            <w:vAlign w:val="center"/>
          </w:tcPr>
          <w:p w14:paraId="4F597D5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14:paraId="372AB9C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5F3C30B" w14:textId="77777777" w:rsidTr="00300550">
        <w:tc>
          <w:tcPr>
            <w:tcW w:w="1409" w:type="dxa"/>
            <w:vMerge/>
            <w:vAlign w:val="center"/>
          </w:tcPr>
          <w:p w14:paraId="1ED63AD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B9CE1A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14:paraId="6C8A052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C8A022B" w14:textId="77777777" w:rsidTr="00300550">
        <w:tc>
          <w:tcPr>
            <w:tcW w:w="1409" w:type="dxa"/>
            <w:vMerge/>
            <w:vAlign w:val="center"/>
          </w:tcPr>
          <w:p w14:paraId="738E40CE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359077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14:paraId="797F1D0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5071FB7" w14:textId="77777777" w:rsidTr="00300550">
        <w:tc>
          <w:tcPr>
            <w:tcW w:w="1409" w:type="dxa"/>
            <w:vMerge/>
            <w:vAlign w:val="center"/>
          </w:tcPr>
          <w:p w14:paraId="7581F712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5F06A5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14:paraId="432D89A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354DEAB" w14:textId="77777777" w:rsidTr="00300550">
        <w:tc>
          <w:tcPr>
            <w:tcW w:w="1409" w:type="dxa"/>
            <w:vMerge/>
            <w:vAlign w:val="center"/>
          </w:tcPr>
          <w:p w14:paraId="3D588AF8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8D81D9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14:paraId="65F501D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65F13BC" w14:textId="77777777" w:rsidTr="00300550">
        <w:tc>
          <w:tcPr>
            <w:tcW w:w="1409" w:type="dxa"/>
            <w:vMerge/>
            <w:vAlign w:val="center"/>
          </w:tcPr>
          <w:p w14:paraId="69EEEAC2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DB10DDE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14:paraId="5C6DABA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B935B75" w14:textId="77777777" w:rsidTr="00300550">
        <w:tc>
          <w:tcPr>
            <w:tcW w:w="1409" w:type="dxa"/>
            <w:vMerge/>
            <w:vAlign w:val="center"/>
          </w:tcPr>
          <w:p w14:paraId="38850CF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34FD26C" w14:textId="5101C071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41" w:type="dxa"/>
            <w:vAlign w:val="center"/>
          </w:tcPr>
          <w:p w14:paraId="08485FE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B8B8298" w14:textId="77777777" w:rsidTr="00300550">
        <w:tc>
          <w:tcPr>
            <w:tcW w:w="1409" w:type="dxa"/>
            <w:vMerge w:val="restart"/>
            <w:vAlign w:val="center"/>
          </w:tcPr>
          <w:p w14:paraId="3F288918" w14:textId="08CFE1F9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19" w:type="dxa"/>
            <w:vAlign w:val="center"/>
          </w:tcPr>
          <w:p w14:paraId="112045A6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14:paraId="1E1CA24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9A4C240" w14:textId="77777777" w:rsidTr="00300550">
        <w:tc>
          <w:tcPr>
            <w:tcW w:w="1409" w:type="dxa"/>
            <w:vMerge/>
            <w:vAlign w:val="center"/>
          </w:tcPr>
          <w:p w14:paraId="421DEF8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17A5CD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14:paraId="1E478ACE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7343A1B" w14:textId="77777777" w:rsidTr="00300550">
        <w:tc>
          <w:tcPr>
            <w:tcW w:w="1409" w:type="dxa"/>
            <w:vMerge/>
            <w:vAlign w:val="center"/>
          </w:tcPr>
          <w:p w14:paraId="00BCDAA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81E1F5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14:paraId="66A586E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E79C27B" w14:textId="77777777" w:rsidTr="00300550">
        <w:tc>
          <w:tcPr>
            <w:tcW w:w="1409" w:type="dxa"/>
            <w:vMerge/>
            <w:vAlign w:val="center"/>
          </w:tcPr>
          <w:p w14:paraId="29A60BE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2228A22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14:paraId="621A1A8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026BD0E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92F89CB" w14:textId="411BEE71"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BE6884">
        <w:rPr>
          <w:rFonts w:ascii="Times New Roman" w:hAnsi="Times New Roman" w:cs="Times New Roman"/>
          <w:sz w:val="21"/>
          <w:szCs w:val="21"/>
        </w:rPr>
        <w:t>50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</w:t>
      </w:r>
      <w:r w:rsidR="00831084" w:rsidRPr="00896172">
        <w:rPr>
          <w:rFonts w:ascii="Times New Roman" w:hAnsi="Times New Roman" w:cs="Times New Roman"/>
          <w:sz w:val="21"/>
          <w:szCs w:val="21"/>
        </w:rPr>
        <w:t>(</w:t>
      </w:r>
      <w:r w:rsidR="00831084">
        <w:rPr>
          <w:rFonts w:ascii="Times New Roman" w:hAnsi="Times New Roman" w:cs="Times New Roman"/>
          <w:sz w:val="21"/>
          <w:szCs w:val="21"/>
        </w:rPr>
        <w:t xml:space="preserve">approx. </w:t>
      </w:r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BE6884">
        <w:rPr>
          <w:rFonts w:ascii="Times New Roman" w:hAnsi="Times New Roman" w:cs="Times New Roman"/>
          <w:sz w:val="21"/>
          <w:szCs w:val="21"/>
        </w:rPr>
        <w:t>42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publication of the above book. </w:t>
      </w:r>
    </w:p>
    <w:p w14:paraId="1FC60412" w14:textId="77777777" w:rsidR="009A1209" w:rsidRPr="00896172" w:rsidRDefault="002B00A0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 w:rsidR="009A1209">
        <w:rPr>
          <w:rFonts w:ascii="Times New Roman" w:hAnsi="Times New Roman" w:cs="Times New Roman" w:hint="eastAsia"/>
          <w:sz w:val="21"/>
          <w:szCs w:val="21"/>
        </w:rPr>
        <w:t>towards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actual expenses including translation, publication, images</w:t>
      </w:r>
      <w:r w:rsidR="009A1209" w:rsidRPr="003E67FC">
        <w:rPr>
          <w:rFonts w:ascii="Times New Roman" w:hAnsi="Times New Roman" w:cs="Times New Roman"/>
          <w:sz w:val="21"/>
          <w:szCs w:val="21"/>
        </w:rPr>
        <w:t xml:space="preserve"> </w:t>
      </w:r>
      <w:r w:rsidR="009A1209" w:rsidRPr="00896172">
        <w:rPr>
          <w:rFonts w:ascii="Times New Roman" w:hAnsi="Times New Roman" w:cs="Times New Roman"/>
          <w:sz w:val="21"/>
          <w:szCs w:val="21"/>
        </w:rPr>
        <w:t>royalt</w:t>
      </w:r>
      <w:r w:rsidR="009A1209">
        <w:rPr>
          <w:rFonts w:ascii="Times New Roman" w:hAnsi="Times New Roman" w:cs="Times New Roman" w:hint="eastAsia"/>
          <w:sz w:val="21"/>
          <w:szCs w:val="21"/>
        </w:rPr>
        <w:t>ies</w:t>
      </w:r>
      <w:r w:rsidR="009A1209" w:rsidRPr="00896172">
        <w:rPr>
          <w:rFonts w:ascii="Times New Roman" w:hAnsi="Times New Roman" w:cs="Times New Roman"/>
          <w:sz w:val="21"/>
          <w:szCs w:val="21"/>
        </w:rPr>
        <w:t>, 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0A96D96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81F9E29" w14:textId="77777777" w:rsidR="009A1209" w:rsidRPr="00BC4F66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BC4F66">
        <w:rPr>
          <w:rFonts w:ascii="Times New Roman" w:hAnsi="Times New Roman" w:cs="Times New Roman"/>
          <w:sz w:val="21"/>
          <w:szCs w:val="21"/>
        </w:rPr>
        <w:t>3. The grant will be decided through evaluation, and the publisher should enter into a contract with the author within two months after the confirmation of the grant.</w:t>
      </w:r>
    </w:p>
    <w:p w14:paraId="50035EE3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14:paraId="2C5C1C0F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64AD2D0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62A4A374" w14:textId="5F586C5C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 xml:space="preserve">A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14:paraId="611F9166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129505EF" w14:textId="77777777" w:rsidR="00626E55" w:rsidRPr="00896172" w:rsidRDefault="009A1209" w:rsidP="00626E55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626E55">
        <w:rPr>
          <w:rFonts w:ascii="Times New Roman" w:hAnsi="Times New Roman" w:cs="Times New Roman"/>
          <w:sz w:val="21"/>
          <w:szCs w:val="21"/>
        </w:rPr>
        <w:t>I</w:t>
      </w:r>
      <w:r w:rsidR="00626E55"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 w:rsidR="00626E55">
        <w:rPr>
          <w:rFonts w:ascii="Times New Roman" w:hAnsi="Times New Roman" w:cs="Times New Roman" w:hint="eastAsia"/>
          <w:sz w:val="21"/>
          <w:szCs w:val="21"/>
        </w:rPr>
        <w:t>d</w:t>
      </w:r>
      <w:r w:rsidR="00626E55"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626E55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="00626E55" w:rsidRPr="00896172">
        <w:rPr>
          <w:rFonts w:ascii="Times New Roman" w:hAnsi="Times New Roman" w:cs="Times New Roman"/>
          <w:sz w:val="21"/>
          <w:szCs w:val="21"/>
        </w:rPr>
        <w:t>, the publisher shall return to KAMS 80</w:t>
      </w:r>
      <w:r w:rsidR="00626E55">
        <w:rPr>
          <w:rFonts w:ascii="Times New Roman" w:hAnsi="Times New Roman" w:cs="Times New Roman"/>
          <w:sz w:val="21"/>
          <w:szCs w:val="21"/>
        </w:rPr>
        <w:t>%</w:t>
      </w:r>
      <w:r w:rsidR="00626E55"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35A128E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1186C4D4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415C4FC7" w14:textId="77777777" w:rsidTr="00300550">
        <w:tc>
          <w:tcPr>
            <w:tcW w:w="2637" w:type="dxa"/>
          </w:tcPr>
          <w:p w14:paraId="7A39BA6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3B1D765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28A0F178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2349D971" w14:textId="77777777" w:rsidTr="00300550">
        <w:tc>
          <w:tcPr>
            <w:tcW w:w="2637" w:type="dxa"/>
          </w:tcPr>
          <w:p w14:paraId="0D6D4E3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14:paraId="355DCA4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24DD4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36DD0A5" w14:textId="77777777" w:rsidTr="00300550">
        <w:tc>
          <w:tcPr>
            <w:tcW w:w="2637" w:type="dxa"/>
          </w:tcPr>
          <w:p w14:paraId="6327861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14:paraId="7E4EEE9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5254FA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19E5ADD" w14:textId="77777777" w:rsidTr="00300550">
        <w:tc>
          <w:tcPr>
            <w:tcW w:w="2637" w:type="dxa"/>
          </w:tcPr>
          <w:p w14:paraId="56EA4A5E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Design</w:t>
            </w:r>
          </w:p>
        </w:tc>
        <w:tc>
          <w:tcPr>
            <w:tcW w:w="2912" w:type="dxa"/>
          </w:tcPr>
          <w:p w14:paraId="7533DED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1FA1256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2C23E342" w14:textId="77777777" w:rsidTr="00300550">
        <w:tc>
          <w:tcPr>
            <w:tcW w:w="2637" w:type="dxa"/>
          </w:tcPr>
          <w:p w14:paraId="4310A02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Printing</w:t>
            </w:r>
          </w:p>
        </w:tc>
        <w:tc>
          <w:tcPr>
            <w:tcW w:w="2912" w:type="dxa"/>
          </w:tcPr>
          <w:p w14:paraId="6FDD107F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ECEBC8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2FAC0B21" w14:textId="77777777" w:rsidTr="00300550">
        <w:tc>
          <w:tcPr>
            <w:tcW w:w="2637" w:type="dxa"/>
          </w:tcPr>
          <w:p w14:paraId="77D22EBE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14:paraId="55583212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385D0E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6714D6C" w14:textId="77777777" w:rsidTr="00300550">
        <w:tc>
          <w:tcPr>
            <w:tcW w:w="2637" w:type="dxa"/>
          </w:tcPr>
          <w:p w14:paraId="7633C95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3BBF7B46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BE90BA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F5D19F" w14:textId="5FC5D8E7" w:rsidR="009A1209" w:rsidRPr="00BC4F66" w:rsidRDefault="009A1209" w:rsidP="00BC4F66">
      <w:pPr>
        <w:pStyle w:val="a3"/>
        <w:numPr>
          <w:ilvl w:val="0"/>
          <w:numId w:val="1"/>
        </w:numPr>
        <w:wordWrap/>
        <w:spacing w:after="0" w:line="276" w:lineRule="auto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</w:t>
      </w:r>
      <w:r w:rsidR="00831084">
        <w:rPr>
          <w:rFonts w:ascii="Times New Roman" w:hAnsi="Times New Roman" w:cs="Times New Roman"/>
          <w:sz w:val="21"/>
          <w:szCs w:val="21"/>
        </w:rPr>
        <w:lastRenderedPageBreak/>
        <w:t>t</w:t>
      </w:r>
      <w:r w:rsidRPr="00896172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0B77A28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7A389EA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</w:t>
      </w:r>
      <w:r w:rsidR="009D7274" w:rsidRPr="009D7274">
        <w:rPr>
          <w:rFonts w:ascii="Times New Roman" w:hAnsi="Times New Roman" w:cs="Times New Roman"/>
          <w:sz w:val="21"/>
          <w:szCs w:val="21"/>
        </w:rPr>
        <w:t>Publishing Korean Art: Overseas Publication Support Program</w:t>
      </w:r>
      <w:r w:rsidRPr="0089617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(author’s name)’s (book’s title).</w:t>
      </w:r>
    </w:p>
    <w:p w14:paraId="27EE7A33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2D2C61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42685421" w14:textId="77777777" w:rsidTr="002A20C7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6B06A989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A2E1A8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8B7E8B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25BCC13" w14:textId="77777777" w:rsidTr="002A20C7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37705C1E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8AB47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03A9466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CE73CDB" w14:textId="77777777" w:rsidTr="002A20C7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6B09F2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D6D2D3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1C62947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5FE1319" w14:textId="77777777" w:rsidTr="002A20C7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E164EF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DF1B9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02313D0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038C9A" w14:textId="77777777" w:rsidTr="002A20C7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6F2F87B7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765BF6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10B2B62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A35C8E3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AE4E2" w14:textId="77777777" w:rsidR="001114BD" w:rsidRDefault="001114BD" w:rsidP="001406BC">
      <w:pPr>
        <w:spacing w:after="0"/>
      </w:pPr>
      <w:r>
        <w:separator/>
      </w:r>
    </w:p>
  </w:endnote>
  <w:endnote w:type="continuationSeparator" w:id="0">
    <w:p w14:paraId="7499A55B" w14:textId="77777777" w:rsidR="001114BD" w:rsidRDefault="001114BD" w:rsidP="00140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C6ACF" w14:textId="77777777" w:rsidR="001114BD" w:rsidRDefault="001114BD" w:rsidP="001406BC">
      <w:pPr>
        <w:spacing w:after="0"/>
      </w:pPr>
      <w:r>
        <w:separator/>
      </w:r>
    </w:p>
  </w:footnote>
  <w:footnote w:type="continuationSeparator" w:id="0">
    <w:p w14:paraId="62AFC005" w14:textId="77777777" w:rsidR="001114BD" w:rsidRDefault="001114BD" w:rsidP="001406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1114BD"/>
    <w:rsid w:val="001406BC"/>
    <w:rsid w:val="001B57B0"/>
    <w:rsid w:val="0027286F"/>
    <w:rsid w:val="002A20C7"/>
    <w:rsid w:val="002B00A0"/>
    <w:rsid w:val="00476CD1"/>
    <w:rsid w:val="004907E2"/>
    <w:rsid w:val="004C502F"/>
    <w:rsid w:val="004D5AD0"/>
    <w:rsid w:val="005E1B32"/>
    <w:rsid w:val="00606212"/>
    <w:rsid w:val="0061191A"/>
    <w:rsid w:val="00626E55"/>
    <w:rsid w:val="00694D97"/>
    <w:rsid w:val="00831084"/>
    <w:rsid w:val="00902BC7"/>
    <w:rsid w:val="009638B9"/>
    <w:rsid w:val="009A1209"/>
    <w:rsid w:val="009D7274"/>
    <w:rsid w:val="00A54CD6"/>
    <w:rsid w:val="00BC4F66"/>
    <w:rsid w:val="00BE6884"/>
    <w:rsid w:val="00C80027"/>
    <w:rsid w:val="00F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A1B51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1406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406BC"/>
  </w:style>
  <w:style w:type="paragraph" w:styleId="a7">
    <w:name w:val="footer"/>
    <w:basedOn w:val="a"/>
    <w:link w:val="Char0"/>
    <w:uiPriority w:val="99"/>
    <w:unhideWhenUsed/>
    <w:rsid w:val="001406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406BC"/>
  </w:style>
  <w:style w:type="paragraph" w:styleId="a8">
    <w:name w:val="Balloon Text"/>
    <w:basedOn w:val="a"/>
    <w:link w:val="Char1"/>
    <w:uiPriority w:val="99"/>
    <w:semiHidden/>
    <w:unhideWhenUsed/>
    <w:rsid w:val="004D5A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D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2019-04-01T04:25:00Z</dcterms:created>
  <dcterms:modified xsi:type="dcterms:W3CDTF">2020-03-11T06:46:00Z</dcterms:modified>
</cp:coreProperties>
</file>